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C1" w:rsidRDefault="007D3FC1" w:rsidP="000978A9">
      <w:pPr>
        <w:rPr>
          <w:rFonts w:ascii="Antique Olive" w:hAnsi="Antique Olive"/>
          <w:bCs/>
          <w:sz w:val="32"/>
        </w:rPr>
      </w:pPr>
    </w:p>
    <w:p w:rsidR="009B4FDA" w:rsidRPr="00E4716D" w:rsidRDefault="00B0385B" w:rsidP="000978A9">
      <w:pPr>
        <w:jc w:val="center"/>
        <w:rPr>
          <w:bCs/>
        </w:rPr>
      </w:pPr>
      <w:r w:rsidRPr="00E4716D">
        <w:rPr>
          <w:rFonts w:ascii="Antique Olive" w:hAnsi="Antique Olive"/>
          <w:bCs/>
          <w:sz w:val="32"/>
        </w:rPr>
        <w:t>FACULDADE MASTER DE PARAUAPEBAS - FAMAP</w:t>
      </w:r>
      <w:r w:rsidRPr="00E4716D">
        <w:rPr>
          <w:rFonts w:ascii="Antique Olive" w:hAnsi="Antique Olive"/>
          <w:bCs/>
          <w:sz w:val="32"/>
        </w:rPr>
        <w:cr/>
      </w:r>
      <w:r w:rsidRPr="00E4716D">
        <w:rPr>
          <w:bCs/>
        </w:rPr>
        <w:t xml:space="preserve">Mantida pela Sociedade de Ensino Superior </w:t>
      </w:r>
      <w:r w:rsidR="00F77C14" w:rsidRPr="00E4716D">
        <w:rPr>
          <w:bCs/>
        </w:rPr>
        <w:t>Máster</w:t>
      </w:r>
      <w:r w:rsidRPr="00E4716D">
        <w:rPr>
          <w:bCs/>
        </w:rPr>
        <w:t xml:space="preserve"> S/S Ltda.</w:t>
      </w:r>
      <w:r w:rsidRPr="00E4716D">
        <w:rPr>
          <w:bCs/>
        </w:rPr>
        <w:cr/>
      </w:r>
      <w:r w:rsidR="009B4FDA" w:rsidRPr="00542551">
        <w:rPr>
          <w:b/>
          <w:bCs/>
        </w:rPr>
        <w:t>Processo Seletivo– CURSO DE ADMINISTRAÇÃO EAD</w:t>
      </w:r>
    </w:p>
    <w:p w:rsidR="009B4FDA" w:rsidRPr="00E4716D" w:rsidRDefault="009B4FDA" w:rsidP="009B4FDA">
      <w:pPr>
        <w:jc w:val="center"/>
        <w:rPr>
          <w:bCs/>
        </w:rPr>
      </w:pPr>
    </w:p>
    <w:p w:rsidR="009B4FDA" w:rsidRPr="00E4716D" w:rsidRDefault="009B4FDA" w:rsidP="009B4FDA">
      <w:pPr>
        <w:jc w:val="center"/>
        <w:rPr>
          <w:bCs/>
        </w:rPr>
      </w:pPr>
    </w:p>
    <w:p w:rsidR="00542551" w:rsidRDefault="009B4FDA" w:rsidP="009B4FDA">
      <w:pPr>
        <w:jc w:val="both"/>
        <w:rPr>
          <w:bCs/>
        </w:rPr>
      </w:pPr>
      <w:r w:rsidRPr="00E4716D">
        <w:rPr>
          <w:bCs/>
        </w:rPr>
        <w:t xml:space="preserve">Aos </w:t>
      </w:r>
      <w:r w:rsidR="00E4716D">
        <w:rPr>
          <w:bCs/>
        </w:rPr>
        <w:t>30</w:t>
      </w:r>
      <w:r w:rsidRPr="00E4716D">
        <w:rPr>
          <w:bCs/>
        </w:rPr>
        <w:t xml:space="preserve"> de </w:t>
      </w:r>
      <w:r w:rsidR="00E4716D">
        <w:rPr>
          <w:bCs/>
        </w:rPr>
        <w:t>maio</w:t>
      </w:r>
      <w:r w:rsidRPr="00E4716D">
        <w:rPr>
          <w:bCs/>
        </w:rPr>
        <w:t xml:space="preserve"> de 201</w:t>
      </w:r>
      <w:r w:rsidR="00E4716D">
        <w:rPr>
          <w:bCs/>
        </w:rPr>
        <w:t>8</w:t>
      </w:r>
      <w:r w:rsidRPr="00E4716D">
        <w:rPr>
          <w:bCs/>
        </w:rPr>
        <w:t xml:space="preserve"> a Diretoria da Faculdade Máster de Parauapebas - FAMAP, credenciada pela Portaria nº 311, de 05/04/2012, fundamentada na Lei 9394, de 20/12/96, torna público este Edital do processo de seleção de candidatos às vagas do seu curso de nível superior. CURSOS/ MODALIDADES/ VAGAS / TURNOS: </w:t>
      </w:r>
      <w:r w:rsidRPr="00542551">
        <w:rPr>
          <w:b/>
          <w:bCs/>
        </w:rPr>
        <w:t>ADMINISTRAÇÃO EAD</w:t>
      </w:r>
      <w:r w:rsidRPr="00E4716D">
        <w:rPr>
          <w:bCs/>
        </w:rPr>
        <w:t xml:space="preserve">/200 vagas; Endereço do Campus Principal/NEAD: Rua G, Qd. 63 Lt 07 e 08, 382-A, B. União, Parauapebas (PA), funcionamento para atendimento presencial das 14h às 21h; Inscrição no site: </w:t>
      </w:r>
      <w:hyperlink r:id="rId6" w:history="1">
        <w:r w:rsidR="00542551" w:rsidRPr="007D4716">
          <w:rPr>
            <w:rStyle w:val="Hyperlink"/>
            <w:bCs/>
          </w:rPr>
          <w:t>www.faculdadefamap.edu.br</w:t>
        </w:r>
      </w:hyperlink>
      <w:r w:rsidR="00542551">
        <w:rPr>
          <w:bCs/>
        </w:rPr>
        <w:t xml:space="preserve">, </w:t>
      </w:r>
      <w:r w:rsidRPr="00E4716D">
        <w:rPr>
          <w:bCs/>
        </w:rPr>
        <w:t>valor R$ 20,00</w:t>
      </w:r>
      <w:r w:rsidR="00D22863">
        <w:rPr>
          <w:bCs/>
        </w:rPr>
        <w:t xml:space="preserve"> </w:t>
      </w:r>
      <w:r w:rsidRPr="00E4716D">
        <w:rPr>
          <w:bCs/>
        </w:rPr>
        <w:t xml:space="preserve">(vinte reais). </w:t>
      </w:r>
    </w:p>
    <w:p w:rsidR="00542551" w:rsidRDefault="009B4FDA" w:rsidP="009B4FDA">
      <w:pPr>
        <w:jc w:val="both"/>
        <w:rPr>
          <w:bCs/>
        </w:rPr>
      </w:pPr>
      <w:r w:rsidRPr="00542551">
        <w:rPr>
          <w:b/>
          <w:bCs/>
        </w:rPr>
        <w:t>Processo seletivo</w:t>
      </w:r>
      <w:r w:rsidRPr="00E4716D">
        <w:rPr>
          <w:bCs/>
        </w:rPr>
        <w:t xml:space="preserve">: Prova de redação (dissertação) versando sobre tema da atualidade realizada nas dependências da FAMAP, das 14h às 21h. O candidato deverá </w:t>
      </w:r>
      <w:r w:rsidR="000978A9" w:rsidRPr="00E4716D">
        <w:rPr>
          <w:bCs/>
        </w:rPr>
        <w:t>apresentar-se</w:t>
      </w:r>
      <w:r w:rsidRPr="00E4716D">
        <w:rPr>
          <w:bCs/>
        </w:rPr>
        <w:t xml:space="preserve"> com 30 (trinta) minutos de antecedência. Há também o vestibular agendado pelo próprio aluno o qual poderá ser em qualquer horário que o mesmo estiver disponível no período de segunda a sexta-feira. </w:t>
      </w:r>
    </w:p>
    <w:p w:rsidR="00542551" w:rsidRDefault="00542551" w:rsidP="009B4FDA">
      <w:pPr>
        <w:jc w:val="both"/>
        <w:rPr>
          <w:bCs/>
        </w:rPr>
      </w:pPr>
      <w:r w:rsidRPr="00542551">
        <w:rPr>
          <w:b/>
          <w:bCs/>
        </w:rPr>
        <w:t>CLASSIFICAÇÃO:</w:t>
      </w:r>
      <w:r w:rsidR="009B4FDA" w:rsidRPr="00E4716D">
        <w:rPr>
          <w:bCs/>
        </w:rPr>
        <w:t xml:space="preserve"> O Processo Seletivo será classificatório, eliminando-se o candidato que obtiver nota 0 (zero) na prova de redação ou faltar ao Processo Seletivo.  </w:t>
      </w:r>
    </w:p>
    <w:p w:rsidR="00542551" w:rsidRDefault="009B4FDA" w:rsidP="009B4FDA">
      <w:pPr>
        <w:jc w:val="both"/>
        <w:rPr>
          <w:bCs/>
        </w:rPr>
      </w:pPr>
      <w:r w:rsidRPr="00542551">
        <w:rPr>
          <w:b/>
          <w:bCs/>
        </w:rPr>
        <w:t>DIVULGAÇÃO DOS RESULTADOS:</w:t>
      </w:r>
      <w:r w:rsidRPr="00E4716D">
        <w:rPr>
          <w:bCs/>
        </w:rPr>
        <w:t xml:space="preserve"> Os candidatos classificados dentro do limite de vagas serão convocados para matrícula através de listagens publicadas e afixadas no edifício da Faculdade Máster de Parauapebas – FAMAP, além da divulgação pela Internet no site </w:t>
      </w:r>
      <w:hyperlink r:id="rId7" w:history="1">
        <w:r w:rsidR="00542551" w:rsidRPr="007D4716">
          <w:rPr>
            <w:rStyle w:val="Hyperlink"/>
            <w:bCs/>
          </w:rPr>
          <w:t>www.faculdadefamap.edu.br</w:t>
        </w:r>
      </w:hyperlink>
      <w:r w:rsidRPr="00E4716D">
        <w:rPr>
          <w:bCs/>
        </w:rPr>
        <w:t xml:space="preserve">. </w:t>
      </w:r>
    </w:p>
    <w:p w:rsidR="009B4FDA" w:rsidRPr="00E4716D" w:rsidRDefault="009B4FDA" w:rsidP="009B4FDA">
      <w:pPr>
        <w:jc w:val="both"/>
        <w:rPr>
          <w:bCs/>
        </w:rPr>
      </w:pPr>
      <w:r w:rsidRPr="00542551">
        <w:rPr>
          <w:b/>
          <w:bCs/>
        </w:rPr>
        <w:t>MATRÍCULA DOS CLASSIFICADOS:</w:t>
      </w:r>
      <w:r w:rsidRPr="00E4716D">
        <w:rPr>
          <w:bCs/>
        </w:rPr>
        <w:t xml:space="preserve"> A matrícula dos classificados ocorrerá de segunda-feira à sexta – feira das 14h às 21h, modalidade tradicional bem como modalidade agendamento. </w:t>
      </w:r>
      <w:bookmarkStart w:id="0" w:name="_GoBack"/>
      <w:bookmarkEnd w:id="0"/>
    </w:p>
    <w:p w:rsidR="00B0385B" w:rsidRPr="00E4716D" w:rsidRDefault="009B4FDA" w:rsidP="009B4FDA">
      <w:pPr>
        <w:jc w:val="both"/>
        <w:rPr>
          <w:bCs/>
        </w:rPr>
      </w:pPr>
      <w:r w:rsidRPr="00542551">
        <w:rPr>
          <w:b/>
          <w:bCs/>
        </w:rPr>
        <w:t xml:space="preserve">PROCEDIMENTOS PARA MATRÍCULA: </w:t>
      </w:r>
      <w:r w:rsidRPr="00E4716D">
        <w:rPr>
          <w:bCs/>
        </w:rPr>
        <w:t>A solicitação de matrícula deverá ser efetuada na FAMAP, devendo o candidato classificado ou seu procurador legalmente</w:t>
      </w:r>
    </w:p>
    <w:p w:rsidR="00C42B2F" w:rsidRDefault="009B4FDA" w:rsidP="009B4FDA">
      <w:pPr>
        <w:jc w:val="both"/>
        <w:rPr>
          <w:bCs/>
        </w:rPr>
      </w:pPr>
      <w:r w:rsidRPr="00E4716D">
        <w:rPr>
          <w:bCs/>
        </w:rPr>
        <w:lastRenderedPageBreak/>
        <w:t>constituído, apresentar toda a documentação exigida, proceder à leitura e assinatura do Contrato de Prestação de Serviços Educacionais e efetuar o pagamento do boleto de matrícula. O não comparecimento do candidato ou de seu representante legal para efetivação da matrícula nas datas fixadas e/ou apresentação incompleta dos documentos exigidos, inclusive comprovantes de pagamentos de taxas devidas, implicarão na perda da vaga, na forma da lei. O ingressante não terá d</w:t>
      </w:r>
      <w:r w:rsidR="000978A9">
        <w:rPr>
          <w:bCs/>
        </w:rPr>
        <w:t>ireito a devolução da matrícula</w:t>
      </w:r>
      <w:r w:rsidRPr="00E4716D">
        <w:rPr>
          <w:bCs/>
        </w:rPr>
        <w:t xml:space="preserve">,conforme contrato de prestação de serviços educacionais.  </w:t>
      </w:r>
    </w:p>
    <w:p w:rsidR="00542551" w:rsidRDefault="009B4FDA" w:rsidP="009B4FDA">
      <w:pPr>
        <w:jc w:val="both"/>
        <w:rPr>
          <w:bCs/>
        </w:rPr>
      </w:pPr>
      <w:r w:rsidRPr="00542551">
        <w:rPr>
          <w:b/>
          <w:bCs/>
        </w:rPr>
        <w:t>DOCUMENTAÇÃO PARA MATRÍCULA:</w:t>
      </w:r>
      <w:r w:rsidRPr="00E4716D">
        <w:rPr>
          <w:bCs/>
        </w:rPr>
        <w:t xml:space="preserve"> a) Original do Histórico Escolar do Ensino Médio; b) 02 (duas) fotocópias do Certificado de Conclusão do Ensino Médio devidamente registrado. Apresentar o original para autenticação da cópia no ato da matrícula, caso esse documento não esteja integrado no Histórico Escolar do Ensino Médio. c) Certidão de Registro Civil (nascimento ou casamento) e 02 (duas) fotocópias; d) Prova de estar em dia com as obrigações do Serviço Militar – maiores de 18 anos e 02 (duas) fotocópias; e) Prova de estar em dia com as obrigações eleitorais (Título Eleitoral e comprovante da última votação) para maiores de 18 anos e 02 (duas) fotocópia; f) Cédula de Identidade Oficial e 02 (duas) fotocópias); g) 02 (duas) fotografia (3x4) recente; h) Contrato de Prestação de Serviços Educacional preenchido e assinado no local; i) Comprovante do pagamento da primeira parcela da semestralidade; j) Comprovante de residência; k) CPF e contracheque do aluno e/ou responsável financeiro (original e fotocópia); l) Instrumento particular e procuração, quando for o caso, com firma reconhecida, especificando o responsável pelo adimplente da obrigação financeira, acompanhando do respectivo comprovante de renda e um fiador. O candidato classificado só poderá matricular-se mediante a apresentação dos documentos imprescindíveis, especialmente a comprovação da Conclusão do Ensino Médio ou equivalente.  </w:t>
      </w:r>
    </w:p>
    <w:p w:rsidR="009B4FDA" w:rsidRPr="00E4716D" w:rsidRDefault="009B4FDA" w:rsidP="009B4FDA">
      <w:pPr>
        <w:jc w:val="both"/>
        <w:rPr>
          <w:bCs/>
        </w:rPr>
      </w:pPr>
      <w:r w:rsidRPr="00542551">
        <w:rPr>
          <w:b/>
          <w:bCs/>
        </w:rPr>
        <w:t>CONSIDERAÇÕES GERAIS</w:t>
      </w:r>
      <w:r w:rsidRPr="00E4716D">
        <w:rPr>
          <w:bCs/>
        </w:rPr>
        <w:t xml:space="preserve">: Com a inscrição no Processo Seletivo o candidato manifesta integral aceitação aos termos estabelecidos no presente edital, manual do candidato e ainda na legislação do estabelecidos no presente edital, manual do candidato e ainda na legislação do ensino superior vigente no Brasil. A qualquer tempo será cancelada a matrícula em que o candidato ao ter participado do Processo Seletivo fez uso de documentos ou informações falsas, caracterizando-se ilícito penal </w:t>
      </w:r>
      <w:r w:rsidRPr="00E4716D">
        <w:rPr>
          <w:bCs/>
        </w:rPr>
        <w:lastRenderedPageBreak/>
        <w:t xml:space="preserve">sujeito de sanções. A prática de qualquer ato considerado fraudulento na realização das provas acarretará a anulação. Considera-se o manual do candidato parte integrante deste edital, com valor jurídico para todos os fins e efeitos. Os casos omissos e não previstos no Edital do processo Seletivo serão avaliados e decididos pela Comissão Permanente do Processo Seletivo. </w:t>
      </w:r>
    </w:p>
    <w:p w:rsidR="009B4FDA" w:rsidRPr="00E4716D" w:rsidRDefault="009B4FDA" w:rsidP="009B4FDA">
      <w:pPr>
        <w:jc w:val="center"/>
        <w:rPr>
          <w:bCs/>
        </w:rPr>
      </w:pPr>
    </w:p>
    <w:p w:rsidR="009B4FDA" w:rsidRPr="00E4716D" w:rsidRDefault="009B4FDA" w:rsidP="009B4FDA">
      <w:pPr>
        <w:jc w:val="center"/>
        <w:rPr>
          <w:bCs/>
        </w:rPr>
      </w:pPr>
    </w:p>
    <w:p w:rsidR="009B4FDA" w:rsidRPr="00E4716D" w:rsidRDefault="009B4FDA" w:rsidP="009B4FDA">
      <w:pPr>
        <w:jc w:val="center"/>
        <w:rPr>
          <w:bCs/>
        </w:rPr>
      </w:pPr>
      <w:r w:rsidRPr="00E4716D">
        <w:rPr>
          <w:bCs/>
        </w:rPr>
        <w:t xml:space="preserve">Publique-se!  </w:t>
      </w:r>
    </w:p>
    <w:p w:rsidR="009B4FDA" w:rsidRPr="00E4716D" w:rsidRDefault="009B4FDA" w:rsidP="009B4FDA">
      <w:pPr>
        <w:jc w:val="center"/>
        <w:rPr>
          <w:bCs/>
        </w:rPr>
      </w:pPr>
    </w:p>
    <w:p w:rsidR="009B4FDA" w:rsidRPr="00E4716D" w:rsidRDefault="009B4FDA" w:rsidP="009B4FDA">
      <w:pPr>
        <w:jc w:val="center"/>
        <w:rPr>
          <w:bCs/>
        </w:rPr>
      </w:pPr>
    </w:p>
    <w:p w:rsidR="009B4FDA" w:rsidRPr="00E4716D" w:rsidRDefault="009B4FDA" w:rsidP="009B4FDA">
      <w:pPr>
        <w:jc w:val="center"/>
        <w:rPr>
          <w:bCs/>
        </w:rPr>
      </w:pPr>
    </w:p>
    <w:p w:rsidR="000978A9" w:rsidRPr="00542551" w:rsidRDefault="009B4FDA" w:rsidP="009B4FDA">
      <w:pPr>
        <w:jc w:val="center"/>
        <w:rPr>
          <w:b/>
          <w:bCs/>
        </w:rPr>
      </w:pPr>
      <w:r w:rsidRPr="00542551">
        <w:rPr>
          <w:b/>
          <w:bCs/>
        </w:rPr>
        <w:t>Genecy Roberto dos Santos Bachinski</w:t>
      </w:r>
    </w:p>
    <w:p w:rsidR="009B4FDA" w:rsidRPr="00E4716D" w:rsidRDefault="009B4FDA" w:rsidP="009B4FDA">
      <w:pPr>
        <w:jc w:val="center"/>
        <w:rPr>
          <w:bCs/>
        </w:rPr>
      </w:pPr>
      <w:r w:rsidRPr="00E4716D">
        <w:rPr>
          <w:bCs/>
        </w:rPr>
        <w:t xml:space="preserve"> Presidente da Comissão Permanente do Processo Seletivo</w:t>
      </w:r>
    </w:p>
    <w:sectPr w:rsidR="009B4FDA" w:rsidRPr="00E4716D" w:rsidSect="00362C94">
      <w:headerReference w:type="even" r:id="rId8"/>
      <w:headerReference w:type="default" r:id="rId9"/>
      <w:headerReference w:type="first" r:id="rId10"/>
      <w:pgSz w:w="11906" w:h="16838"/>
      <w:pgMar w:top="1134" w:right="1610" w:bottom="1134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57" w:rsidRDefault="00D00E57" w:rsidP="002A641F">
      <w:r>
        <w:separator/>
      </w:r>
    </w:p>
  </w:endnote>
  <w:endnote w:type="continuationSeparator" w:id="1">
    <w:p w:rsidR="00D00E57" w:rsidRDefault="00D00E57" w:rsidP="002A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57" w:rsidRDefault="00D00E57" w:rsidP="002A641F">
      <w:r>
        <w:separator/>
      </w:r>
    </w:p>
  </w:footnote>
  <w:footnote w:type="continuationSeparator" w:id="1">
    <w:p w:rsidR="00D00E57" w:rsidRDefault="00D00E57" w:rsidP="002A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5" w:rsidRDefault="0049463A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6219" o:spid="_x0000_s2050" type="#_x0000_t75" style="position:absolute;margin-left:0;margin-top:0;width:457.95pt;height:416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A9" w:rsidRDefault="000978A9" w:rsidP="000978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-13978</wp:posOffset>
          </wp:positionH>
          <wp:positionV relativeFrom="paragraph">
            <wp:posOffset>125095</wp:posOffset>
          </wp:positionV>
          <wp:extent cx="716377" cy="691082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77" cy="691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78A9" w:rsidRPr="00562B9E" w:rsidRDefault="000978A9" w:rsidP="000978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562B9E">
      <w:rPr>
        <w:rFonts w:asciiTheme="majorHAnsi" w:eastAsiaTheme="majorEastAsia" w:hAnsiTheme="majorHAnsi" w:cstheme="majorBidi"/>
        <w:sz w:val="20"/>
      </w:rPr>
      <w:t>SOCIEDADE DE ENSINO SUPERIOR MASTER S/C LTDA – FAMAP</w:t>
    </w:r>
  </w:p>
  <w:p w:rsidR="000978A9" w:rsidRPr="00562B9E" w:rsidRDefault="000978A9" w:rsidP="000978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562B9E">
      <w:rPr>
        <w:rFonts w:asciiTheme="majorHAnsi" w:eastAsiaTheme="majorEastAsia" w:hAnsiTheme="majorHAnsi" w:cstheme="majorBidi"/>
        <w:sz w:val="20"/>
      </w:rPr>
      <w:t>RUA G, 382 Bairro União – Parauapebas – Pará CEP-68 515 000</w:t>
    </w:r>
  </w:p>
  <w:p w:rsidR="000978A9" w:rsidRPr="00562B9E" w:rsidRDefault="000978A9" w:rsidP="000978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562B9E">
      <w:rPr>
        <w:rFonts w:asciiTheme="majorHAnsi" w:eastAsiaTheme="majorEastAsia" w:hAnsiTheme="majorHAnsi" w:cstheme="majorBidi"/>
        <w:sz w:val="20"/>
      </w:rPr>
      <w:t>Fones: 94-3346-7242 / 3346-2031 / 8113-6530</w:t>
    </w:r>
  </w:p>
  <w:p w:rsidR="000978A9" w:rsidRPr="00562B9E" w:rsidRDefault="000978A9" w:rsidP="000978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562B9E">
      <w:rPr>
        <w:rFonts w:asciiTheme="majorHAnsi" w:eastAsiaTheme="majorEastAsia" w:hAnsiTheme="majorHAnsi" w:cstheme="majorBidi"/>
        <w:sz w:val="20"/>
      </w:rPr>
      <w:t>www.faculdedefamap.edu.br</w:t>
    </w:r>
  </w:p>
  <w:p w:rsidR="00B446F5" w:rsidRDefault="0049463A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6220" o:spid="_x0000_s2051" type="#_x0000_t75" style="position:absolute;margin-left:0;margin-top:0;width:457.95pt;height:416.9pt;z-index:-25165516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5" w:rsidRDefault="0049463A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6218" o:spid="_x0000_s2049" type="#_x0000_t75" style="position:absolute;margin-left:0;margin-top:0;width:457.95pt;height:416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385B"/>
    <w:rsid w:val="000978A9"/>
    <w:rsid w:val="000C6DA5"/>
    <w:rsid w:val="00226FFF"/>
    <w:rsid w:val="00243B64"/>
    <w:rsid w:val="002516F4"/>
    <w:rsid w:val="002A641F"/>
    <w:rsid w:val="002B7F98"/>
    <w:rsid w:val="002F1E6B"/>
    <w:rsid w:val="00354257"/>
    <w:rsid w:val="00362C94"/>
    <w:rsid w:val="003E3608"/>
    <w:rsid w:val="0045075C"/>
    <w:rsid w:val="0049463A"/>
    <w:rsid w:val="004E4A49"/>
    <w:rsid w:val="00542551"/>
    <w:rsid w:val="00575C49"/>
    <w:rsid w:val="00582244"/>
    <w:rsid w:val="00605D83"/>
    <w:rsid w:val="006D1C95"/>
    <w:rsid w:val="007D3FC1"/>
    <w:rsid w:val="0088175F"/>
    <w:rsid w:val="008A0B7B"/>
    <w:rsid w:val="008B68D3"/>
    <w:rsid w:val="008F7C4B"/>
    <w:rsid w:val="00986F30"/>
    <w:rsid w:val="009B4FDA"/>
    <w:rsid w:val="00A32D4D"/>
    <w:rsid w:val="00A87365"/>
    <w:rsid w:val="00AA1188"/>
    <w:rsid w:val="00AC7BA7"/>
    <w:rsid w:val="00B0385B"/>
    <w:rsid w:val="00B50665"/>
    <w:rsid w:val="00BD6E4C"/>
    <w:rsid w:val="00BE005D"/>
    <w:rsid w:val="00C42B2F"/>
    <w:rsid w:val="00D00E57"/>
    <w:rsid w:val="00D22863"/>
    <w:rsid w:val="00D81979"/>
    <w:rsid w:val="00E4716D"/>
    <w:rsid w:val="00E82DAA"/>
    <w:rsid w:val="00F4226A"/>
    <w:rsid w:val="00F77C14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B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8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0385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038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0385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B0385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60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60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aculdadefamap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uldadefamap.edu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Windows User</cp:lastModifiedBy>
  <cp:revision>18</cp:revision>
  <cp:lastPrinted>2015-04-24T21:37:00Z</cp:lastPrinted>
  <dcterms:created xsi:type="dcterms:W3CDTF">2015-04-24T20:46:00Z</dcterms:created>
  <dcterms:modified xsi:type="dcterms:W3CDTF">2019-11-12T14:14:00Z</dcterms:modified>
</cp:coreProperties>
</file>